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F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кандидаты </w:t>
      </w:r>
    </w:p>
    <w:p w:rsidR="006E24E6" w:rsidRPr="004163B7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производственные охотничьи инспектора!</w:t>
      </w: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81281F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81281F">
        <w:rPr>
          <w:rFonts w:ascii="Times New Roman" w:hAnsi="Times New Roman" w:cs="Times New Roman"/>
          <w:sz w:val="28"/>
          <w:szCs w:val="28"/>
        </w:rPr>
        <w:t xml:space="preserve"> вам о том</w:t>
      </w:r>
      <w:r>
        <w:rPr>
          <w:rFonts w:ascii="Times New Roman" w:hAnsi="Times New Roman" w:cs="Times New Roman"/>
          <w:sz w:val="28"/>
          <w:szCs w:val="28"/>
        </w:rPr>
        <w:t xml:space="preserve">, что проверка знания требований </w:t>
      </w:r>
      <w:r w:rsidR="0081281F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производственные охотничьи инспектора</w:t>
      </w:r>
      <w:r w:rsidR="0081281F">
        <w:rPr>
          <w:rFonts w:ascii="Times New Roman" w:hAnsi="Times New Roman" w:cs="Times New Roman"/>
          <w:sz w:val="28"/>
          <w:szCs w:val="28"/>
        </w:rPr>
        <w:t>, которые успешно прошли регистрацию</w:t>
      </w:r>
      <w:r w:rsidR="0081281F" w:rsidRPr="0081281F">
        <w:rPr>
          <w:rFonts w:ascii="Times New Roman" w:hAnsi="Times New Roman" w:cs="Times New Roman"/>
          <w:sz w:val="28"/>
          <w:szCs w:val="28"/>
        </w:rPr>
        <w:t xml:space="preserve">, </w:t>
      </w:r>
      <w:r w:rsidRPr="0081281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E776A">
        <w:rPr>
          <w:rFonts w:ascii="Times New Roman" w:hAnsi="Times New Roman" w:cs="Times New Roman"/>
          <w:sz w:val="28"/>
          <w:szCs w:val="28"/>
        </w:rPr>
        <w:t>29 марта 2019</w:t>
      </w:r>
      <w:r w:rsidRPr="0081281F">
        <w:rPr>
          <w:rFonts w:ascii="Times New Roman" w:hAnsi="Times New Roman" w:cs="Times New Roman"/>
          <w:sz w:val="28"/>
          <w:szCs w:val="28"/>
        </w:rPr>
        <w:t xml:space="preserve"> года в 10 час. 00 мин. в Минприроды УР по адресу: г. Ижевск, ул. М. Горького, д. 73, каб. 269.</w:t>
      </w:r>
    </w:p>
    <w:p w:rsidR="004163B7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Для прохождения проверки кандидатам необходимо иметь при себе паспорт или иной документ, удостоверяющий личность.</w:t>
      </w:r>
    </w:p>
    <w:p w:rsidR="0081281F" w:rsidRPr="0081281F" w:rsidRDefault="0081281F" w:rsidP="00812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Кандидат в производственные охотничьи инспектора, пришедший на проверку знания требований и не предъявивший паспорт гражданина Российской Федерации или иной документ, удостоверяющий его личность, либо пришедший в иное время, чем указано в соответствующем уведомлении, считается не явившимся на проверку знания требований.</w:t>
      </w:r>
    </w:p>
    <w:p w:rsidR="0081281F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ABF" w:rsidRPr="0081281F" w:rsidRDefault="00743AB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63B7" w:rsidRPr="004163B7" w:rsidSect="006E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63B7"/>
    <w:rsid w:val="003A645E"/>
    <w:rsid w:val="004163B7"/>
    <w:rsid w:val="006E24E6"/>
    <w:rsid w:val="00743ABF"/>
    <w:rsid w:val="0081281F"/>
    <w:rsid w:val="008376BB"/>
    <w:rsid w:val="009E776A"/>
    <w:rsid w:val="00E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6</cp:revision>
  <dcterms:created xsi:type="dcterms:W3CDTF">2018-12-19T06:07:00Z</dcterms:created>
  <dcterms:modified xsi:type="dcterms:W3CDTF">2019-03-20T07:52:00Z</dcterms:modified>
</cp:coreProperties>
</file>