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74" w:rsidRDefault="001F0614" w:rsidP="0080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Зарегистрированные кандидаты</w:t>
      </w:r>
      <w:r w:rsidR="009B14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143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B1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43D" w:rsidRPr="00806974" w:rsidRDefault="009B143D" w:rsidP="0080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производственные охотничьи инспектора на </w:t>
      </w:r>
      <w:r w:rsidR="004A4653">
        <w:rPr>
          <w:rFonts w:ascii="Times New Roman" w:hAnsi="Times New Roman" w:cs="Times New Roman"/>
          <w:b/>
          <w:sz w:val="28"/>
          <w:szCs w:val="28"/>
        </w:rPr>
        <w:t>04 марта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14" w:rsidRPr="00806974" w:rsidRDefault="001F061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392" w:type="dxa"/>
        <w:tblLook w:val="04A0"/>
      </w:tblPr>
      <w:tblGrid>
        <w:gridCol w:w="541"/>
        <w:gridCol w:w="3570"/>
        <w:gridCol w:w="5670"/>
      </w:tblGrid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 (индивидуального предпринимателя), работником которого является кандидат</w:t>
            </w:r>
          </w:p>
        </w:tc>
      </w:tr>
      <w:tr w:rsidR="004A4653" w:rsidRPr="00806974" w:rsidTr="009B143D">
        <w:trPr>
          <w:trHeight w:val="161"/>
        </w:trPr>
        <w:tc>
          <w:tcPr>
            <w:tcW w:w="541" w:type="dxa"/>
            <w:vAlign w:val="center"/>
          </w:tcPr>
          <w:p w:rsidR="004A4653" w:rsidRPr="00806974" w:rsidRDefault="004A4653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4A4653" w:rsidRPr="00806974" w:rsidRDefault="004A4653" w:rsidP="00B5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Сергей Александрович</w:t>
            </w:r>
          </w:p>
        </w:tc>
        <w:tc>
          <w:tcPr>
            <w:tcW w:w="5670" w:type="dxa"/>
            <w:vAlign w:val="center"/>
          </w:tcPr>
          <w:p w:rsidR="004A4653" w:rsidRPr="003D6F11" w:rsidRDefault="004A4653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Якшур-Бодьинское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 охотников и рыболовов»</w:t>
            </w:r>
          </w:p>
        </w:tc>
      </w:tr>
      <w:tr w:rsidR="004A4653" w:rsidRPr="00806974" w:rsidTr="009B143D">
        <w:trPr>
          <w:trHeight w:val="161"/>
        </w:trPr>
        <w:tc>
          <w:tcPr>
            <w:tcW w:w="541" w:type="dxa"/>
            <w:vAlign w:val="center"/>
          </w:tcPr>
          <w:p w:rsidR="004A4653" w:rsidRDefault="004A4653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  <w:vAlign w:val="center"/>
          </w:tcPr>
          <w:p w:rsidR="004A4653" w:rsidRPr="00806974" w:rsidRDefault="004A4653" w:rsidP="00B550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5670" w:type="dxa"/>
            <w:vAlign w:val="center"/>
          </w:tcPr>
          <w:p w:rsidR="004A4653" w:rsidRDefault="004A4653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Якшур-Бодьинское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 охотников и рыболовов»</w:t>
            </w:r>
          </w:p>
        </w:tc>
      </w:tr>
      <w:tr w:rsidR="00030967" w:rsidRPr="00806974" w:rsidTr="008B45A2">
        <w:trPr>
          <w:trHeight w:val="161"/>
        </w:trPr>
        <w:tc>
          <w:tcPr>
            <w:tcW w:w="541" w:type="dxa"/>
            <w:vAlign w:val="center"/>
          </w:tcPr>
          <w:p w:rsidR="00030967" w:rsidRDefault="00030967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vAlign w:val="center"/>
          </w:tcPr>
          <w:p w:rsidR="00030967" w:rsidRPr="00806974" w:rsidRDefault="00030967" w:rsidP="00937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5670" w:type="dxa"/>
          </w:tcPr>
          <w:p w:rsidR="00030967" w:rsidRPr="008B2D0C" w:rsidRDefault="00030967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республиканский союз обществ охотников и рыболовов</w:t>
            </w:r>
          </w:p>
        </w:tc>
      </w:tr>
      <w:tr w:rsidR="00030967" w:rsidRPr="00806974" w:rsidTr="008B45A2">
        <w:trPr>
          <w:trHeight w:val="161"/>
        </w:trPr>
        <w:tc>
          <w:tcPr>
            <w:tcW w:w="541" w:type="dxa"/>
            <w:vAlign w:val="center"/>
          </w:tcPr>
          <w:p w:rsidR="00030967" w:rsidRDefault="00030967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  <w:vAlign w:val="center"/>
          </w:tcPr>
          <w:p w:rsidR="00030967" w:rsidRPr="00806974" w:rsidRDefault="00030967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Николай Борисович</w:t>
            </w:r>
          </w:p>
        </w:tc>
        <w:tc>
          <w:tcPr>
            <w:tcW w:w="5670" w:type="dxa"/>
          </w:tcPr>
          <w:p w:rsidR="00030967" w:rsidRPr="008B2D0C" w:rsidRDefault="00030967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республиканский союз обществ охотников и рыболовов</w:t>
            </w:r>
          </w:p>
        </w:tc>
      </w:tr>
      <w:tr w:rsidR="00030967" w:rsidRPr="00806974" w:rsidTr="008B45A2">
        <w:trPr>
          <w:trHeight w:val="161"/>
        </w:trPr>
        <w:tc>
          <w:tcPr>
            <w:tcW w:w="541" w:type="dxa"/>
            <w:vAlign w:val="center"/>
          </w:tcPr>
          <w:p w:rsidR="00030967" w:rsidRDefault="00030967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  <w:vAlign w:val="center"/>
          </w:tcPr>
          <w:p w:rsidR="00030967" w:rsidRPr="00806974" w:rsidRDefault="00030967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Сергей Николаевич</w:t>
            </w:r>
          </w:p>
        </w:tc>
        <w:tc>
          <w:tcPr>
            <w:tcW w:w="5670" w:type="dxa"/>
          </w:tcPr>
          <w:p w:rsidR="00030967" w:rsidRPr="008B2D0C" w:rsidRDefault="00030967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республиканский союз обществ охотников и рыболовов</w:t>
            </w:r>
          </w:p>
        </w:tc>
      </w:tr>
      <w:tr w:rsidR="00030967" w:rsidRPr="00806974" w:rsidTr="009B143D">
        <w:trPr>
          <w:trHeight w:val="161"/>
        </w:trPr>
        <w:tc>
          <w:tcPr>
            <w:tcW w:w="541" w:type="dxa"/>
            <w:vAlign w:val="center"/>
          </w:tcPr>
          <w:p w:rsidR="00030967" w:rsidRDefault="00030967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0" w:type="dxa"/>
            <w:vAlign w:val="center"/>
          </w:tcPr>
          <w:p w:rsidR="00030967" w:rsidRPr="00806974" w:rsidRDefault="00030967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Антон Андреевич</w:t>
            </w:r>
          </w:p>
        </w:tc>
        <w:tc>
          <w:tcPr>
            <w:tcW w:w="5670" w:type="dxa"/>
            <w:vAlign w:val="center"/>
          </w:tcPr>
          <w:p w:rsidR="00030967" w:rsidRDefault="00030967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республиканский союз обществ охотников и рыболовов</w:t>
            </w:r>
          </w:p>
        </w:tc>
      </w:tr>
      <w:tr w:rsidR="00854744" w:rsidRPr="00806974" w:rsidTr="009B143D">
        <w:trPr>
          <w:trHeight w:val="161"/>
        </w:trPr>
        <w:tc>
          <w:tcPr>
            <w:tcW w:w="541" w:type="dxa"/>
            <w:vAlign w:val="center"/>
          </w:tcPr>
          <w:p w:rsidR="00854744" w:rsidRDefault="00854744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0" w:type="dxa"/>
            <w:vAlign w:val="center"/>
          </w:tcPr>
          <w:p w:rsidR="00854744" w:rsidRPr="00806974" w:rsidRDefault="00854744" w:rsidP="000C4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Сергей Владимирович</w:t>
            </w:r>
          </w:p>
        </w:tc>
        <w:tc>
          <w:tcPr>
            <w:tcW w:w="5670" w:type="dxa"/>
            <w:vAlign w:val="center"/>
          </w:tcPr>
          <w:p w:rsidR="00854744" w:rsidRDefault="00854744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региональная общественная организация «Всеармейского охотничьего общества Приволжского военного округа Ижевского гарнизона»</w:t>
            </w:r>
          </w:p>
        </w:tc>
      </w:tr>
      <w:tr w:rsidR="00854744" w:rsidRPr="00806974" w:rsidTr="009B143D">
        <w:trPr>
          <w:trHeight w:val="161"/>
        </w:trPr>
        <w:tc>
          <w:tcPr>
            <w:tcW w:w="541" w:type="dxa"/>
            <w:vAlign w:val="center"/>
          </w:tcPr>
          <w:p w:rsidR="00854744" w:rsidRDefault="00854744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0" w:type="dxa"/>
            <w:vAlign w:val="center"/>
          </w:tcPr>
          <w:p w:rsidR="00854744" w:rsidRPr="00806974" w:rsidRDefault="00854744" w:rsidP="000C4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  <w:tc>
          <w:tcPr>
            <w:tcW w:w="5670" w:type="dxa"/>
            <w:vAlign w:val="center"/>
          </w:tcPr>
          <w:p w:rsidR="00854744" w:rsidRDefault="00854744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региональная общественная организация «Всеармейского охотничьего общества Приволжского военного округа Ижевского гарнизона»</w:t>
            </w:r>
          </w:p>
        </w:tc>
      </w:tr>
      <w:tr w:rsidR="00854744" w:rsidRPr="00806974" w:rsidTr="009B143D">
        <w:trPr>
          <w:trHeight w:val="161"/>
        </w:trPr>
        <w:tc>
          <w:tcPr>
            <w:tcW w:w="541" w:type="dxa"/>
            <w:vAlign w:val="center"/>
          </w:tcPr>
          <w:p w:rsidR="00854744" w:rsidRDefault="00854744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0" w:type="dxa"/>
            <w:vAlign w:val="center"/>
          </w:tcPr>
          <w:p w:rsidR="00854744" w:rsidRPr="00806974" w:rsidRDefault="00854744" w:rsidP="000C4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Иван Петрович</w:t>
            </w:r>
          </w:p>
        </w:tc>
        <w:tc>
          <w:tcPr>
            <w:tcW w:w="5670" w:type="dxa"/>
            <w:vAlign w:val="center"/>
          </w:tcPr>
          <w:p w:rsidR="00854744" w:rsidRDefault="00854744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«Подсобное хозяйство «</w:t>
            </w:r>
            <w:proofErr w:type="spellStart"/>
            <w:r>
              <w:rPr>
                <w:rFonts w:ascii="Times New Roman" w:hAnsi="Times New Roman" w:cs="Times New Roman"/>
              </w:rPr>
              <w:t>Арбайка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214A9" w:rsidRPr="00806974" w:rsidTr="009B143D">
        <w:trPr>
          <w:trHeight w:val="161"/>
        </w:trPr>
        <w:tc>
          <w:tcPr>
            <w:tcW w:w="541" w:type="dxa"/>
            <w:vAlign w:val="center"/>
          </w:tcPr>
          <w:p w:rsidR="009214A9" w:rsidRDefault="009214A9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0" w:type="dxa"/>
            <w:vAlign w:val="center"/>
          </w:tcPr>
          <w:p w:rsidR="009214A9" w:rsidRPr="00806974" w:rsidRDefault="009214A9" w:rsidP="00C945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Луковихин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5670" w:type="dxa"/>
            <w:vAlign w:val="center"/>
          </w:tcPr>
          <w:p w:rsidR="009214A9" w:rsidRDefault="009214A9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9214A9" w:rsidRPr="00806974" w:rsidTr="009B143D">
        <w:trPr>
          <w:trHeight w:val="161"/>
        </w:trPr>
        <w:tc>
          <w:tcPr>
            <w:tcW w:w="541" w:type="dxa"/>
            <w:vAlign w:val="center"/>
          </w:tcPr>
          <w:p w:rsidR="009214A9" w:rsidRDefault="009214A9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0" w:type="dxa"/>
            <w:vAlign w:val="center"/>
          </w:tcPr>
          <w:p w:rsidR="009214A9" w:rsidRPr="00F313E1" w:rsidRDefault="009214A9" w:rsidP="00C945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Вазигатов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Ульфатович</w:t>
            </w:r>
            <w:proofErr w:type="spellEnd"/>
          </w:p>
        </w:tc>
        <w:tc>
          <w:tcPr>
            <w:tcW w:w="5670" w:type="dxa"/>
            <w:vAlign w:val="center"/>
          </w:tcPr>
          <w:p w:rsidR="009214A9" w:rsidRDefault="009214A9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9214A9" w:rsidRPr="00806974" w:rsidTr="009B143D">
        <w:trPr>
          <w:trHeight w:val="161"/>
        </w:trPr>
        <w:tc>
          <w:tcPr>
            <w:tcW w:w="541" w:type="dxa"/>
            <w:vAlign w:val="center"/>
          </w:tcPr>
          <w:p w:rsidR="009214A9" w:rsidRDefault="009214A9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0" w:type="dxa"/>
            <w:vAlign w:val="center"/>
          </w:tcPr>
          <w:p w:rsidR="009214A9" w:rsidRPr="00806974" w:rsidRDefault="009214A9" w:rsidP="00C9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Алексей Васильевич</w:t>
            </w:r>
          </w:p>
        </w:tc>
        <w:tc>
          <w:tcPr>
            <w:tcW w:w="5670" w:type="dxa"/>
            <w:vAlign w:val="center"/>
          </w:tcPr>
          <w:p w:rsidR="009214A9" w:rsidRDefault="009214A9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9214A9" w:rsidRPr="00806974" w:rsidTr="009B143D">
        <w:trPr>
          <w:trHeight w:val="161"/>
        </w:trPr>
        <w:tc>
          <w:tcPr>
            <w:tcW w:w="541" w:type="dxa"/>
            <w:vAlign w:val="center"/>
          </w:tcPr>
          <w:p w:rsidR="009214A9" w:rsidRDefault="009214A9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0" w:type="dxa"/>
            <w:vAlign w:val="center"/>
          </w:tcPr>
          <w:p w:rsidR="009214A9" w:rsidRPr="00806974" w:rsidRDefault="009214A9" w:rsidP="00C94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 Сергей Сергеевич</w:t>
            </w:r>
          </w:p>
        </w:tc>
        <w:tc>
          <w:tcPr>
            <w:tcW w:w="5670" w:type="dxa"/>
            <w:vAlign w:val="center"/>
          </w:tcPr>
          <w:p w:rsidR="009214A9" w:rsidRDefault="009214A9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9214A9" w:rsidRPr="00806974" w:rsidTr="009B143D">
        <w:trPr>
          <w:trHeight w:val="161"/>
        </w:trPr>
        <w:tc>
          <w:tcPr>
            <w:tcW w:w="541" w:type="dxa"/>
            <w:vAlign w:val="center"/>
          </w:tcPr>
          <w:p w:rsidR="009214A9" w:rsidRDefault="009214A9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0" w:type="dxa"/>
            <w:vAlign w:val="center"/>
          </w:tcPr>
          <w:p w:rsidR="009214A9" w:rsidRPr="00806974" w:rsidRDefault="009214A9" w:rsidP="00C945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Валерьевич</w:t>
            </w:r>
          </w:p>
        </w:tc>
        <w:tc>
          <w:tcPr>
            <w:tcW w:w="5670" w:type="dxa"/>
            <w:vAlign w:val="center"/>
          </w:tcPr>
          <w:p w:rsidR="009214A9" w:rsidRDefault="009214A9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9214A9" w:rsidRPr="00806974" w:rsidTr="009B143D">
        <w:trPr>
          <w:trHeight w:val="161"/>
        </w:trPr>
        <w:tc>
          <w:tcPr>
            <w:tcW w:w="541" w:type="dxa"/>
            <w:vAlign w:val="center"/>
          </w:tcPr>
          <w:p w:rsidR="009214A9" w:rsidRDefault="009214A9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0" w:type="dxa"/>
            <w:vAlign w:val="center"/>
          </w:tcPr>
          <w:p w:rsidR="009214A9" w:rsidRPr="00806974" w:rsidRDefault="009214A9" w:rsidP="00C945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Тимергали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Тимерзагитович</w:t>
            </w:r>
            <w:proofErr w:type="spellEnd"/>
          </w:p>
        </w:tc>
        <w:tc>
          <w:tcPr>
            <w:tcW w:w="5670" w:type="dxa"/>
            <w:vAlign w:val="center"/>
          </w:tcPr>
          <w:p w:rsidR="009214A9" w:rsidRDefault="009214A9" w:rsidP="0093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</w:tbl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/>
    <w:sectPr w:rsidR="00806974" w:rsidSect="009B14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974"/>
    <w:rsid w:val="00020C0A"/>
    <w:rsid w:val="00030967"/>
    <w:rsid w:val="000D4465"/>
    <w:rsid w:val="00117864"/>
    <w:rsid w:val="001845E2"/>
    <w:rsid w:val="001A1156"/>
    <w:rsid w:val="001C761C"/>
    <w:rsid w:val="001D7C49"/>
    <w:rsid w:val="001F0614"/>
    <w:rsid w:val="00331E00"/>
    <w:rsid w:val="00350384"/>
    <w:rsid w:val="003D6F11"/>
    <w:rsid w:val="003E5101"/>
    <w:rsid w:val="004A4653"/>
    <w:rsid w:val="005F4381"/>
    <w:rsid w:val="0063442E"/>
    <w:rsid w:val="006E24E6"/>
    <w:rsid w:val="00721BA3"/>
    <w:rsid w:val="00724F9C"/>
    <w:rsid w:val="00744C07"/>
    <w:rsid w:val="00750574"/>
    <w:rsid w:val="007B139A"/>
    <w:rsid w:val="00806974"/>
    <w:rsid w:val="00854744"/>
    <w:rsid w:val="008C2677"/>
    <w:rsid w:val="00906447"/>
    <w:rsid w:val="009214A9"/>
    <w:rsid w:val="00923CAF"/>
    <w:rsid w:val="0098591F"/>
    <w:rsid w:val="009B143D"/>
    <w:rsid w:val="009F494C"/>
    <w:rsid w:val="00A70CDF"/>
    <w:rsid w:val="00B13970"/>
    <w:rsid w:val="00B87A17"/>
    <w:rsid w:val="00BF105E"/>
    <w:rsid w:val="00C87ED3"/>
    <w:rsid w:val="00CB7F8B"/>
    <w:rsid w:val="00D06E71"/>
    <w:rsid w:val="00D23548"/>
    <w:rsid w:val="00D456C8"/>
    <w:rsid w:val="00D7545F"/>
    <w:rsid w:val="00DA0635"/>
    <w:rsid w:val="00DC25E4"/>
    <w:rsid w:val="00DE5726"/>
    <w:rsid w:val="00E25E92"/>
    <w:rsid w:val="00F1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Леонидовна</dc:creator>
  <cp:keywords/>
  <dc:description/>
  <cp:lastModifiedBy>Денисова Марина Леонидовна</cp:lastModifiedBy>
  <cp:revision>19</cp:revision>
  <cp:lastPrinted>2020-02-25T05:28:00Z</cp:lastPrinted>
  <dcterms:created xsi:type="dcterms:W3CDTF">2018-12-19T07:12:00Z</dcterms:created>
  <dcterms:modified xsi:type="dcterms:W3CDTF">2020-02-25T05:28:00Z</dcterms:modified>
</cp:coreProperties>
</file>